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4B1" w:rsidRPr="001C4EF4" w:rsidRDefault="000B14B1" w:rsidP="000B14B1">
      <w:pPr>
        <w:jc w:val="center"/>
      </w:pPr>
      <w:r w:rsidRPr="001C4EF4">
        <w:t>Протокол</w:t>
      </w:r>
    </w:p>
    <w:p w:rsidR="000B14B1" w:rsidRPr="001C4EF4" w:rsidRDefault="000B14B1" w:rsidP="000B14B1">
      <w:pPr>
        <w:jc w:val="center"/>
      </w:pPr>
      <w:r w:rsidRPr="001C4EF4">
        <w:t xml:space="preserve">заседания Совета по развитию предпринимательства </w:t>
      </w:r>
    </w:p>
    <w:p w:rsidR="000B14B1" w:rsidRPr="001C4EF4" w:rsidRDefault="000B14B1" w:rsidP="000B14B1">
      <w:pPr>
        <w:jc w:val="center"/>
      </w:pPr>
      <w:r w:rsidRPr="001C4EF4">
        <w:t>при Жабинковском районном исполнительном комитете</w:t>
      </w:r>
    </w:p>
    <w:p w:rsidR="000B14B1" w:rsidRPr="001C4EF4" w:rsidRDefault="000B14B1" w:rsidP="000B14B1">
      <w:pPr>
        <w:jc w:val="center"/>
      </w:pPr>
    </w:p>
    <w:p w:rsidR="000B14B1" w:rsidRPr="001C4EF4" w:rsidRDefault="0084100A" w:rsidP="000B14B1">
      <w:pPr>
        <w:tabs>
          <w:tab w:val="left" w:pos="142"/>
        </w:tabs>
        <w:spacing w:after="120"/>
      </w:pPr>
      <w:r>
        <w:t>24</w:t>
      </w:r>
      <w:r w:rsidR="00F71EF3">
        <w:t>.</w:t>
      </w:r>
      <w:r>
        <w:t>12</w:t>
      </w:r>
      <w:r w:rsidR="00F71EF3">
        <w:t>.202</w:t>
      </w:r>
      <w:r w:rsidR="004C2D37">
        <w:t>5</w:t>
      </w:r>
      <w:r w:rsidR="000B14B1" w:rsidRPr="001C4EF4">
        <w:t xml:space="preserve"> г.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A343AB" w:rsidRPr="001C4EF4">
        <w:t xml:space="preserve">  № </w:t>
      </w:r>
      <w:r>
        <w:t>9</w:t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</w:r>
      <w:r w:rsidR="000B14B1" w:rsidRPr="001C4EF4">
        <w:tab/>
        <w:t>г. Жабинка</w:t>
      </w:r>
    </w:p>
    <w:p w:rsidR="00E637AC" w:rsidRPr="001C4EF4" w:rsidRDefault="00E637AC" w:rsidP="000B14B1">
      <w:pPr>
        <w:tabs>
          <w:tab w:val="left" w:pos="142"/>
        </w:tabs>
        <w:spacing w:after="120"/>
        <w:rPr>
          <w:b/>
          <w:bCs/>
          <w:sz w:val="12"/>
        </w:rPr>
      </w:pPr>
    </w:p>
    <w:p w:rsidR="000B14B1" w:rsidRPr="001C4EF4" w:rsidRDefault="000B14B1" w:rsidP="006C68A2">
      <w:pPr>
        <w:spacing w:after="120"/>
        <w:rPr>
          <w:bCs/>
        </w:rPr>
      </w:pPr>
      <w:r w:rsidRPr="001C4EF4">
        <w:rPr>
          <w:bCs/>
        </w:rPr>
        <w:t>Председатель:</w:t>
      </w:r>
    </w:p>
    <w:tbl>
      <w:tblPr>
        <w:tblW w:w="10349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3545"/>
        <w:gridCol w:w="425"/>
        <w:gridCol w:w="6379"/>
      </w:tblGrid>
      <w:tr w:rsidR="00374395" w:rsidTr="00374395">
        <w:tc>
          <w:tcPr>
            <w:tcW w:w="3545" w:type="dxa"/>
            <w:shd w:val="clear" w:color="auto" w:fill="auto"/>
          </w:tcPr>
          <w:p w:rsidR="00374395" w:rsidRDefault="00916064" w:rsidP="004F50CA">
            <w:pPr>
              <w:jc w:val="both"/>
            </w:pPr>
            <w:proofErr w:type="spellStart"/>
            <w:r>
              <w:t>Подаревский</w:t>
            </w:r>
            <w:proofErr w:type="spellEnd"/>
          </w:p>
          <w:p w:rsidR="00374395" w:rsidRPr="00FD0741" w:rsidRDefault="00916064" w:rsidP="004F50CA">
            <w:pPr>
              <w:jc w:val="both"/>
            </w:pPr>
            <w:r>
              <w:t>Максим Сергеевич</w:t>
            </w: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 xml:space="preserve">- </w:t>
            </w: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  <w:p w:rsidR="00374395" w:rsidRPr="00FD0741" w:rsidRDefault="00374395" w:rsidP="004F50CA">
            <w:pPr>
              <w:jc w:val="both"/>
            </w:pPr>
            <w:r w:rsidRPr="00FD0741">
              <w:t>заместитель председателя райисполкома, председатель Совета;</w:t>
            </w:r>
          </w:p>
        </w:tc>
      </w:tr>
      <w:tr w:rsidR="00374395" w:rsidTr="00374395">
        <w:tc>
          <w:tcPr>
            <w:tcW w:w="3545" w:type="dxa"/>
            <w:shd w:val="clear" w:color="auto" w:fill="auto"/>
          </w:tcPr>
          <w:p w:rsidR="00374395" w:rsidRDefault="00374395" w:rsidP="004F50CA">
            <w:pPr>
              <w:jc w:val="both"/>
            </w:pPr>
            <w:r>
              <w:t>члены Совета:</w:t>
            </w:r>
          </w:p>
          <w:p w:rsidR="006B505F" w:rsidRDefault="006B505F" w:rsidP="004F50CA">
            <w:pPr>
              <w:jc w:val="both"/>
            </w:pPr>
          </w:p>
        </w:tc>
        <w:tc>
          <w:tcPr>
            <w:tcW w:w="425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  <w:tc>
          <w:tcPr>
            <w:tcW w:w="6379" w:type="dxa"/>
            <w:shd w:val="clear" w:color="auto" w:fill="auto"/>
          </w:tcPr>
          <w:p w:rsidR="00374395" w:rsidRDefault="00374395" w:rsidP="004F50CA">
            <w:pPr>
              <w:jc w:val="both"/>
            </w:pP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 w:rsidRPr="00702C92">
              <w:t>Введенский</w:t>
            </w:r>
          </w:p>
          <w:p w:rsidR="006B505F" w:rsidRDefault="006B505F" w:rsidP="006B505F">
            <w:pPr>
              <w:jc w:val="both"/>
            </w:pPr>
            <w:r w:rsidRPr="00702C92">
              <w:t>Сергей Викторович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ч</w:t>
            </w:r>
            <w:r w:rsidRPr="00702C92">
              <w:t>астно</w:t>
            </w:r>
            <w:r>
              <w:t>го</w:t>
            </w:r>
            <w:r w:rsidRPr="00702C92">
              <w:t xml:space="preserve"> унитарно</w:t>
            </w:r>
            <w:r>
              <w:t>го предприятия по оказанию услуг «</w:t>
            </w:r>
            <w:proofErr w:type="spellStart"/>
            <w:r w:rsidRPr="00702C92">
              <w:t>ТэксаСтрой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DF140E" w:rsidP="006B505F">
            <w:proofErr w:type="spellStart"/>
            <w:r>
              <w:t>Гацкевич</w:t>
            </w:r>
            <w:proofErr w:type="spellEnd"/>
          </w:p>
          <w:p w:rsidR="006B505F" w:rsidRDefault="00DF140E" w:rsidP="006B505F">
            <w:pPr>
              <w:jc w:val="both"/>
            </w:pPr>
            <w:r>
              <w:t>Игорь Степанович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директор общества с ограничен</w:t>
            </w:r>
            <w:r w:rsidR="00DF140E">
              <w:t>ной ответственностью «</w:t>
            </w:r>
            <w:proofErr w:type="spellStart"/>
            <w:r w:rsidR="00DF140E">
              <w:t>РоилПак</w:t>
            </w:r>
            <w:proofErr w:type="spellEnd"/>
            <w:r>
              <w:t>»;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6B505F" w:rsidP="006B505F">
            <w:r>
              <w:t>Роля</w:t>
            </w:r>
          </w:p>
          <w:p w:rsidR="006B505F" w:rsidRDefault="006B505F" w:rsidP="006B505F">
            <w:pPr>
              <w:jc w:val="both"/>
            </w:pPr>
            <w:r>
              <w:t>Александр Александрович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6B505F" w:rsidRDefault="006B505F" w:rsidP="004F50CA">
            <w:pPr>
              <w:jc w:val="both"/>
            </w:pPr>
          </w:p>
          <w:p w:rsidR="006B505F" w:rsidRDefault="00EA6440" w:rsidP="004F50CA">
            <w:pPr>
              <w:jc w:val="both"/>
            </w:pPr>
            <w:r>
              <w:t>д</w:t>
            </w:r>
            <w:r w:rsidR="00756964">
              <w:t>иректор частного торгового унитарного предприятия «А-Роля»</w:t>
            </w:r>
            <w:r w:rsidR="006B505F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6B505F" w:rsidRDefault="00756964" w:rsidP="006B505F">
            <w:proofErr w:type="spellStart"/>
            <w:r>
              <w:t>Вигуро</w:t>
            </w:r>
            <w:proofErr w:type="spellEnd"/>
          </w:p>
          <w:p w:rsidR="006B505F" w:rsidRDefault="00756964" w:rsidP="006B505F">
            <w:pPr>
              <w:jc w:val="both"/>
            </w:pPr>
            <w:r>
              <w:t>Дмитрий</w:t>
            </w:r>
            <w:r w:rsidR="006B505F">
              <w:t xml:space="preserve"> Леонидович</w:t>
            </w:r>
          </w:p>
        </w:tc>
        <w:tc>
          <w:tcPr>
            <w:tcW w:w="425" w:type="dxa"/>
            <w:shd w:val="clear" w:color="auto" w:fill="auto"/>
          </w:tcPr>
          <w:p w:rsidR="006B505F" w:rsidRDefault="006B505F" w:rsidP="004F50CA">
            <w:pPr>
              <w:jc w:val="both"/>
            </w:pPr>
          </w:p>
          <w:p w:rsidR="001D06B8" w:rsidRDefault="001D06B8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1D06B8" w:rsidRDefault="001D06B8" w:rsidP="004F50CA">
            <w:pPr>
              <w:jc w:val="both"/>
            </w:pPr>
          </w:p>
          <w:p w:rsidR="001D06B8" w:rsidRDefault="00756964" w:rsidP="004F50CA">
            <w:pPr>
              <w:jc w:val="both"/>
            </w:pPr>
            <w:r>
              <w:t>индивидуальный предприниматель</w:t>
            </w:r>
            <w:r w:rsidR="001D06B8">
              <w:t>;</w:t>
            </w:r>
          </w:p>
        </w:tc>
      </w:tr>
      <w:tr w:rsidR="006B505F" w:rsidTr="00374395">
        <w:tc>
          <w:tcPr>
            <w:tcW w:w="3545" w:type="dxa"/>
            <w:shd w:val="clear" w:color="auto" w:fill="auto"/>
          </w:tcPr>
          <w:p w:rsidR="00AA3B79" w:rsidRDefault="00AA3B79" w:rsidP="00AA3B79">
            <w:r>
              <w:t>Шитик</w:t>
            </w:r>
          </w:p>
          <w:p w:rsidR="00AA3B79" w:rsidRDefault="00AA3B79" w:rsidP="00AA3B79">
            <w:r>
              <w:t>Валентина Ивановна</w:t>
            </w:r>
          </w:p>
          <w:p w:rsidR="006B505F" w:rsidRDefault="006B505F" w:rsidP="00342900"/>
        </w:tc>
        <w:tc>
          <w:tcPr>
            <w:tcW w:w="425" w:type="dxa"/>
            <w:shd w:val="clear" w:color="auto" w:fill="auto"/>
          </w:tcPr>
          <w:p w:rsidR="00AA3B79" w:rsidRDefault="00AA3B79" w:rsidP="004F50CA">
            <w:pPr>
              <w:jc w:val="both"/>
            </w:pPr>
          </w:p>
          <w:p w:rsidR="00AA3B79" w:rsidRDefault="00AA3B79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AA3B79" w:rsidRDefault="00AA3B79" w:rsidP="004F50CA">
            <w:pPr>
              <w:jc w:val="both"/>
            </w:pPr>
          </w:p>
          <w:p w:rsidR="00AA3B79" w:rsidRDefault="00AA3B79" w:rsidP="004F50CA">
            <w:pPr>
              <w:jc w:val="both"/>
            </w:pPr>
            <w:r>
              <w:t>заместитель директора общества с ограниченной ответст</w:t>
            </w:r>
            <w:r w:rsidR="009E4D6E">
              <w:t>венностью «Международные линии»</w:t>
            </w:r>
            <w:r w:rsidR="00756964">
              <w:t>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r>
              <w:t>Шадрина</w:t>
            </w:r>
          </w:p>
          <w:p w:rsidR="00756964" w:rsidRDefault="00756964" w:rsidP="00AA3B79">
            <w:r>
              <w:t>Надежда Михайловна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 xml:space="preserve">владелец </w:t>
            </w:r>
            <w:proofErr w:type="spellStart"/>
            <w:r>
              <w:t>агроусадьбы</w:t>
            </w:r>
            <w:proofErr w:type="spellEnd"/>
            <w:r>
              <w:t xml:space="preserve"> «Усадьба Шадриных»;</w:t>
            </w:r>
          </w:p>
        </w:tc>
      </w:tr>
      <w:tr w:rsidR="00756964" w:rsidTr="00374395">
        <w:tc>
          <w:tcPr>
            <w:tcW w:w="3545" w:type="dxa"/>
            <w:shd w:val="clear" w:color="auto" w:fill="auto"/>
          </w:tcPr>
          <w:p w:rsidR="00756964" w:rsidRDefault="00756964" w:rsidP="00AA3B79">
            <w:proofErr w:type="spellStart"/>
            <w:r>
              <w:t>Ситько</w:t>
            </w:r>
            <w:proofErr w:type="spellEnd"/>
          </w:p>
          <w:p w:rsidR="00756964" w:rsidRDefault="00756964" w:rsidP="00AA3B79">
            <w:r>
              <w:t>Валентин Александрович</w:t>
            </w:r>
          </w:p>
        </w:tc>
        <w:tc>
          <w:tcPr>
            <w:tcW w:w="425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-</w:t>
            </w:r>
          </w:p>
        </w:tc>
        <w:tc>
          <w:tcPr>
            <w:tcW w:w="6379" w:type="dxa"/>
            <w:shd w:val="clear" w:color="auto" w:fill="auto"/>
          </w:tcPr>
          <w:p w:rsidR="00756964" w:rsidRDefault="00756964" w:rsidP="004F50CA">
            <w:pPr>
              <w:jc w:val="both"/>
            </w:pPr>
          </w:p>
          <w:p w:rsidR="00756964" w:rsidRDefault="00756964" w:rsidP="004F50CA">
            <w:pPr>
              <w:jc w:val="both"/>
            </w:pPr>
            <w:r>
              <w:t>директор общества с ограниченной ответственностью «</w:t>
            </w:r>
            <w:proofErr w:type="spellStart"/>
            <w:r>
              <w:t>КонсулАгро</w:t>
            </w:r>
            <w:proofErr w:type="spellEnd"/>
            <w:r>
              <w:t>»</w:t>
            </w:r>
            <w:r w:rsidR="00EA6440">
              <w:t>.</w:t>
            </w:r>
          </w:p>
        </w:tc>
      </w:tr>
    </w:tbl>
    <w:p w:rsidR="009E4D6E" w:rsidRDefault="009E4D6E" w:rsidP="00E02031">
      <w:pPr>
        <w:jc w:val="both"/>
      </w:pPr>
    </w:p>
    <w:p w:rsidR="008039AC" w:rsidRPr="004975FF" w:rsidRDefault="008039AC" w:rsidP="008039AC">
      <w:pPr>
        <w:jc w:val="both"/>
        <w:rPr>
          <w:b/>
        </w:rPr>
      </w:pPr>
      <w:r w:rsidRPr="004975FF">
        <w:rPr>
          <w:b/>
        </w:rPr>
        <w:t>Приглашены:</w:t>
      </w:r>
    </w:p>
    <w:p w:rsidR="008039AC" w:rsidRDefault="008039AC" w:rsidP="008039AC">
      <w:pPr>
        <w:jc w:val="both"/>
      </w:pPr>
      <w:proofErr w:type="spellStart"/>
      <w:r>
        <w:t>Ярмолович</w:t>
      </w:r>
      <w:proofErr w:type="spellEnd"/>
      <w:r>
        <w:t xml:space="preserve"> Елена Евгеньевна –</w:t>
      </w:r>
      <w:r w:rsidRPr="00D36A54">
        <w:t xml:space="preserve"> </w:t>
      </w:r>
      <w:r>
        <w:t>заведующий сектором планирования и исполнения бюджета финансового отдела Жабинковского районного исполнительного комитета.</w:t>
      </w:r>
    </w:p>
    <w:p w:rsidR="008039AC" w:rsidRDefault="008039AC" w:rsidP="008039AC">
      <w:pPr>
        <w:jc w:val="both"/>
      </w:pPr>
    </w:p>
    <w:p w:rsidR="008039AC" w:rsidRPr="00BA091E" w:rsidRDefault="008039AC" w:rsidP="008039AC">
      <w:pPr>
        <w:jc w:val="both"/>
      </w:pPr>
      <w:r>
        <w:t>Форма заседания: - очная.</w:t>
      </w:r>
    </w:p>
    <w:p w:rsidR="008039AC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270" w:lineRule="exact"/>
        <w:ind w:left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Повестка дня:</w:t>
      </w:r>
    </w:p>
    <w:p w:rsidR="008039AC" w:rsidRDefault="008039AC" w:rsidP="008039AC">
      <w:pPr>
        <w:pStyle w:val="1"/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D36A54">
        <w:rPr>
          <w:sz w:val="30"/>
          <w:szCs w:val="30"/>
        </w:rPr>
        <w:t>.</w:t>
      </w:r>
      <w:r w:rsidR="00701406">
        <w:rPr>
          <w:sz w:val="30"/>
          <w:szCs w:val="30"/>
        </w:rPr>
        <w:t xml:space="preserve"> </w:t>
      </w:r>
      <w:r w:rsidR="00052EDC">
        <w:rPr>
          <w:sz w:val="30"/>
          <w:szCs w:val="30"/>
        </w:rPr>
        <w:t>Согласование</w:t>
      </w:r>
      <w:r>
        <w:rPr>
          <w:sz w:val="30"/>
          <w:szCs w:val="30"/>
        </w:rPr>
        <w:t xml:space="preserve"> проекта решения Жабинковского районного Совета депутатов «Об изменении решения Жабинковского </w:t>
      </w:r>
      <w:r w:rsidR="0084100A">
        <w:rPr>
          <w:sz w:val="30"/>
          <w:szCs w:val="30"/>
        </w:rPr>
        <w:t>районного Совета депутатов от 27 декабря 2019 г. № 74</w:t>
      </w:r>
      <w:r>
        <w:rPr>
          <w:sz w:val="30"/>
          <w:szCs w:val="30"/>
        </w:rPr>
        <w:t>».</w:t>
      </w:r>
    </w:p>
    <w:p w:rsidR="003E071E" w:rsidRDefault="00701406" w:rsidP="0084100A">
      <w:pPr>
        <w:pStyle w:val="1"/>
        <w:tabs>
          <w:tab w:val="left" w:pos="1134"/>
          <w:tab w:val="left" w:pos="1418"/>
        </w:tabs>
        <w:ind w:right="23"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2. </w:t>
      </w:r>
      <w:r w:rsidR="00052EDC">
        <w:rPr>
          <w:sz w:val="30"/>
          <w:szCs w:val="30"/>
        </w:rPr>
        <w:t>Согласование</w:t>
      </w:r>
      <w:r w:rsidR="0084100A">
        <w:rPr>
          <w:sz w:val="30"/>
          <w:szCs w:val="30"/>
        </w:rPr>
        <w:t xml:space="preserve"> проекта решения Жабинковского районного исполнительного комитета «О признании утратившим силу решения Жабинковского районного исполнительного комитета от 14 августа 2020 г. № 1212».</w:t>
      </w:r>
    </w:p>
    <w:p w:rsidR="003E071E" w:rsidRDefault="003E071E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sz w:val="30"/>
          <w:szCs w:val="30"/>
        </w:rPr>
      </w:pPr>
    </w:p>
    <w:p w:rsidR="0084100A" w:rsidRPr="0084100A" w:rsidRDefault="00DB66D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right="5103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П</w:t>
      </w:r>
      <w:r w:rsidR="0084100A" w:rsidRPr="0084100A">
        <w:rPr>
          <w:b/>
          <w:sz w:val="30"/>
          <w:szCs w:val="30"/>
        </w:rPr>
        <w:t>о первому вопросу:</w:t>
      </w:r>
    </w:p>
    <w:p w:rsidR="00F95432" w:rsidRDefault="00DB66DC" w:rsidP="00CE2BCA">
      <w:pPr>
        <w:shd w:val="clear" w:color="auto" w:fill="FFFFFF"/>
        <w:ind w:firstLine="708"/>
        <w:jc w:val="both"/>
      </w:pPr>
      <w:r>
        <w:t xml:space="preserve">Выступила </w:t>
      </w:r>
      <w:proofErr w:type="spellStart"/>
      <w:r w:rsidR="00230DC8">
        <w:t>Ярмолович</w:t>
      </w:r>
      <w:proofErr w:type="spellEnd"/>
      <w:r w:rsidR="00230DC8">
        <w:t xml:space="preserve"> Е.Е.,</w:t>
      </w:r>
      <w:r w:rsidR="00A14EF2">
        <w:t xml:space="preserve"> которая изложила суть</w:t>
      </w:r>
      <w:r w:rsidR="00433465">
        <w:t xml:space="preserve"> проект</w:t>
      </w:r>
      <w:r w:rsidR="00A14EF2">
        <w:t>а</w:t>
      </w:r>
      <w:r w:rsidR="00230DC8">
        <w:t xml:space="preserve"> решения</w:t>
      </w:r>
      <w:r w:rsidR="00052EDC">
        <w:t>,</w:t>
      </w:r>
      <w:r>
        <w:t xml:space="preserve"> </w:t>
      </w:r>
      <w:r w:rsidR="00052EDC">
        <w:t>предусматрива</w:t>
      </w:r>
      <w:r>
        <w:t>ющего</w:t>
      </w:r>
      <w:r w:rsidR="00052EDC">
        <w:t xml:space="preserve"> </w:t>
      </w:r>
      <w:r>
        <w:t xml:space="preserve">возможность изменения ставок </w:t>
      </w:r>
      <w:r w:rsidR="00433465">
        <w:t xml:space="preserve">налога на недвижимость и земельного налога для отдельных категорий плательщиков не </w:t>
      </w:r>
      <w:r>
        <w:t>более чем в два раза.</w:t>
      </w:r>
      <w:bookmarkStart w:id="0" w:name="_GoBack"/>
      <w:bookmarkEnd w:id="0"/>
    </w:p>
    <w:p w:rsidR="00BF35B1" w:rsidRDefault="00BF35B1" w:rsidP="002617C8">
      <w:pPr>
        <w:shd w:val="clear" w:color="auto" w:fill="FFFFFF"/>
        <w:ind w:firstLine="708"/>
        <w:jc w:val="both"/>
      </w:pPr>
    </w:p>
    <w:p w:rsidR="00866372" w:rsidRPr="00866372" w:rsidRDefault="00866372" w:rsidP="00866372">
      <w:pPr>
        <w:shd w:val="clear" w:color="auto" w:fill="FFFFFF"/>
        <w:rPr>
          <w:b/>
        </w:rPr>
      </w:pPr>
      <w:r w:rsidRPr="00866372">
        <w:rPr>
          <w:b/>
        </w:rPr>
        <w:t>по второму вопросу:</w:t>
      </w:r>
    </w:p>
    <w:p w:rsidR="008039AC" w:rsidRDefault="00875D3C" w:rsidP="008039AC">
      <w:pPr>
        <w:shd w:val="clear" w:color="auto" w:fill="FFFFFF"/>
        <w:ind w:firstLine="708"/>
        <w:jc w:val="both"/>
      </w:pPr>
      <w:proofErr w:type="spellStart"/>
      <w:r>
        <w:t>Ярмолович</w:t>
      </w:r>
      <w:proofErr w:type="spellEnd"/>
      <w:r>
        <w:t xml:space="preserve"> Е.Е. п</w:t>
      </w:r>
      <w:r w:rsidR="007354B1">
        <w:t>редставила п</w:t>
      </w:r>
      <w:r w:rsidR="00BD0EFC">
        <w:t xml:space="preserve">роект </w:t>
      </w:r>
      <w:r w:rsidR="007354B1">
        <w:t xml:space="preserve">решения, </w:t>
      </w:r>
      <w:r w:rsidR="00BD0EFC">
        <w:t>подготовлен</w:t>
      </w:r>
      <w:r w:rsidR="007354B1">
        <w:t>ный</w:t>
      </w:r>
      <w:r w:rsidR="00BD0EFC">
        <w:t xml:space="preserve"> в целях реализации Указа Президента Республики Беларусь от 17 декабря 2025 г. </w:t>
      </w:r>
      <w:r>
        <w:br/>
      </w:r>
      <w:r w:rsidR="00BD0EFC">
        <w:t>№ 439 «Об арендной плате за земельные участки, находящиеся в государственной собственности»</w:t>
      </w:r>
      <w:r w:rsidR="007354B1">
        <w:t>.</w:t>
      </w:r>
      <w:r w:rsidR="00BD0EFC">
        <w:t xml:space="preserve"> </w:t>
      </w:r>
      <w:r w:rsidR="007354B1">
        <w:t xml:space="preserve">Отмечена необходимость признания </w:t>
      </w:r>
      <w:r w:rsidR="00BD0EFC">
        <w:t xml:space="preserve">утратившим силу решения Жабинковского районного исполнительного комитета от 14 августа 2020 г. № 1212 «Об увеличении размера ежегодной арендной платы за земельные участки» в связи с определением </w:t>
      </w:r>
      <w:r w:rsidR="007354B1">
        <w:t xml:space="preserve">нового </w:t>
      </w:r>
      <w:r w:rsidR="00BD0EFC">
        <w:t>порядка расчета арендной платы</w:t>
      </w:r>
      <w:r>
        <w:t>.</w:t>
      </w:r>
      <w:r w:rsidR="00BD0EFC">
        <w:t xml:space="preserve"> </w:t>
      </w:r>
    </w:p>
    <w:p w:rsidR="003E071E" w:rsidRPr="003E071E" w:rsidRDefault="003E071E" w:rsidP="003E071E">
      <w:pPr>
        <w:shd w:val="clear" w:color="auto" w:fill="FFFFFF"/>
        <w:jc w:val="both"/>
        <w:rPr>
          <w:rStyle w:val="ac"/>
          <w:i w:val="0"/>
        </w:rPr>
      </w:pPr>
    </w:p>
    <w:p w:rsidR="008039AC" w:rsidRPr="00D36A54" w:rsidRDefault="008039AC" w:rsidP="008039AC">
      <w:pPr>
        <w:pStyle w:val="1"/>
        <w:shd w:val="clear" w:color="auto" w:fill="auto"/>
        <w:spacing w:after="0" w:line="341" w:lineRule="exact"/>
        <w:ind w:left="20" w:right="20" w:hanging="20"/>
        <w:jc w:val="both"/>
        <w:rPr>
          <w:b/>
          <w:bCs/>
          <w:sz w:val="30"/>
          <w:szCs w:val="30"/>
        </w:rPr>
      </w:pPr>
      <w:r w:rsidRPr="00D36A54">
        <w:rPr>
          <w:b/>
          <w:bCs/>
          <w:sz w:val="30"/>
          <w:szCs w:val="30"/>
        </w:rPr>
        <w:t>Решили:</w:t>
      </w:r>
    </w:p>
    <w:p w:rsidR="008039AC" w:rsidRDefault="008039AC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Согласовать проект </w:t>
      </w:r>
      <w:r>
        <w:t xml:space="preserve">решения </w:t>
      </w:r>
      <w:r>
        <w:rPr>
          <w:sz w:val="30"/>
          <w:szCs w:val="30"/>
        </w:rPr>
        <w:t xml:space="preserve">Жабинковского районного </w:t>
      </w:r>
      <w:r w:rsidR="003E071E">
        <w:rPr>
          <w:sz w:val="30"/>
          <w:szCs w:val="30"/>
        </w:rPr>
        <w:t>Совета депутатов</w:t>
      </w:r>
      <w:r>
        <w:rPr>
          <w:sz w:val="30"/>
          <w:szCs w:val="30"/>
        </w:rPr>
        <w:t xml:space="preserve"> «</w:t>
      </w:r>
      <w:r w:rsidR="00701406">
        <w:rPr>
          <w:sz w:val="30"/>
          <w:szCs w:val="30"/>
        </w:rPr>
        <w:t>Об изменении решения Жабинковского районного Совета депутатов от 27 декабря 2019 г. № 74</w:t>
      </w:r>
      <w:r>
        <w:rPr>
          <w:sz w:val="30"/>
          <w:szCs w:val="30"/>
        </w:rPr>
        <w:t>».</w:t>
      </w:r>
    </w:p>
    <w:p w:rsidR="003E071E" w:rsidRDefault="003E071E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701406">
        <w:rPr>
          <w:sz w:val="30"/>
          <w:szCs w:val="30"/>
        </w:rPr>
        <w:t xml:space="preserve">Согласовать проект </w:t>
      </w:r>
      <w:r w:rsidR="00701406">
        <w:t xml:space="preserve">решения </w:t>
      </w:r>
      <w:r w:rsidR="00701406">
        <w:rPr>
          <w:sz w:val="30"/>
          <w:szCs w:val="30"/>
        </w:rPr>
        <w:t>Жабинковского районного Совета депутатов «О признании утратившим силу решения Жабинковского районного исполнительного комитета от 14 августа 2020 г. № 1212»</w:t>
      </w:r>
      <w:r w:rsidR="00CA0845">
        <w:rPr>
          <w:sz w:val="30"/>
          <w:szCs w:val="30"/>
        </w:rPr>
        <w:t>.</w:t>
      </w:r>
    </w:p>
    <w:p w:rsidR="008039AC" w:rsidRDefault="003E071E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r w:rsidR="008039AC">
        <w:rPr>
          <w:sz w:val="30"/>
          <w:szCs w:val="30"/>
        </w:rPr>
        <w:t>. Отделу экономики обеспечить размещение настоящего протокола на официальном сайте Жабинковского районного исполнительного комитета</w:t>
      </w:r>
      <w:r>
        <w:rPr>
          <w:sz w:val="30"/>
          <w:szCs w:val="30"/>
        </w:rPr>
        <w:t>.</w:t>
      </w:r>
      <w:r w:rsidR="008039AC">
        <w:rPr>
          <w:sz w:val="30"/>
          <w:szCs w:val="30"/>
        </w:rPr>
        <w:t xml:space="preserve"> </w:t>
      </w:r>
    </w:p>
    <w:p w:rsidR="008039AC" w:rsidRDefault="008039AC" w:rsidP="008039AC">
      <w:pPr>
        <w:pStyle w:val="1"/>
        <w:shd w:val="clear" w:color="auto" w:fill="auto"/>
        <w:spacing w:after="0" w:line="240" w:lineRule="auto"/>
        <w:ind w:left="23" w:firstLine="686"/>
        <w:jc w:val="both"/>
        <w:rPr>
          <w:sz w:val="30"/>
          <w:szCs w:val="3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22"/>
        <w:gridCol w:w="7225"/>
      </w:tblGrid>
      <w:tr w:rsidR="008039AC" w:rsidRPr="008B0A48" w:rsidTr="00BF35B1">
        <w:tc>
          <w:tcPr>
            <w:tcW w:w="2522" w:type="dxa"/>
          </w:tcPr>
          <w:p w:rsidR="008039AC" w:rsidRPr="008B0A48" w:rsidRDefault="008039AC" w:rsidP="001157A6">
            <w:pPr>
              <w:pStyle w:val="a9"/>
              <w:rPr>
                <w:b/>
                <w:bCs/>
              </w:rPr>
            </w:pPr>
            <w:r w:rsidRPr="008B0A48">
              <w:rPr>
                <w:b/>
                <w:bCs/>
              </w:rPr>
              <w:t>Голосовали:</w:t>
            </w:r>
          </w:p>
        </w:tc>
        <w:tc>
          <w:tcPr>
            <w:tcW w:w="7225" w:type="dxa"/>
            <w:tcBorders>
              <w:left w:val="nil"/>
            </w:tcBorders>
          </w:tcPr>
          <w:p w:rsidR="008039AC" w:rsidRPr="008B0A48" w:rsidRDefault="008039AC" w:rsidP="001157A6">
            <w:pPr>
              <w:pStyle w:val="a9"/>
              <w:spacing w:line="320" w:lineRule="exact"/>
              <w:jc w:val="both"/>
            </w:pPr>
            <w:r w:rsidRPr="008B0A48">
              <w:t xml:space="preserve">«за» – </w:t>
            </w:r>
            <w:r w:rsidR="00CA0845">
              <w:t>8</w:t>
            </w:r>
            <w:r w:rsidRPr="008B0A48">
              <w:t xml:space="preserve"> человек, </w:t>
            </w:r>
          </w:p>
          <w:p w:rsidR="008039AC" w:rsidRPr="008B0A48" w:rsidRDefault="008039AC" w:rsidP="001157A6">
            <w:pPr>
              <w:pStyle w:val="a9"/>
              <w:spacing w:line="320" w:lineRule="exact"/>
              <w:jc w:val="both"/>
            </w:pPr>
            <w:r w:rsidRPr="008B0A48">
              <w:t xml:space="preserve">«против» – нет, </w:t>
            </w:r>
          </w:p>
          <w:p w:rsidR="008039AC" w:rsidRPr="008B0A48" w:rsidRDefault="008039AC" w:rsidP="001157A6">
            <w:pPr>
              <w:pStyle w:val="a9"/>
              <w:spacing w:line="320" w:lineRule="exact"/>
              <w:jc w:val="both"/>
            </w:pPr>
            <w:r w:rsidRPr="008B0A48">
              <w:t xml:space="preserve">«воздержался» – </w:t>
            </w:r>
            <w:r>
              <w:t>нет</w:t>
            </w:r>
            <w:r w:rsidRPr="008B0A48">
              <w:t>.</w:t>
            </w:r>
          </w:p>
        </w:tc>
      </w:tr>
    </w:tbl>
    <w:p w:rsidR="008039AC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>
        <w:rPr>
          <w:sz w:val="30"/>
          <w:szCs w:val="30"/>
        </w:rPr>
        <w:t>Решение принято единогласно.</w:t>
      </w: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  <w:tab w:val="left" w:pos="7230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Председатель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М.С.Подаревский</w:t>
      </w:r>
      <w:proofErr w:type="spellEnd"/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</w:p>
    <w:p w:rsidR="008039AC" w:rsidRPr="00D36A54" w:rsidRDefault="008039AC" w:rsidP="008039AC">
      <w:pPr>
        <w:pStyle w:val="1"/>
        <w:shd w:val="clear" w:color="auto" w:fill="auto"/>
        <w:tabs>
          <w:tab w:val="left" w:pos="7088"/>
        </w:tabs>
        <w:spacing w:after="0" w:line="280" w:lineRule="exact"/>
        <w:ind w:left="23" w:right="5103" w:hanging="23"/>
        <w:jc w:val="both"/>
        <w:rPr>
          <w:sz w:val="30"/>
          <w:szCs w:val="30"/>
        </w:rPr>
      </w:pPr>
      <w:r w:rsidRPr="00D36A54">
        <w:rPr>
          <w:sz w:val="30"/>
          <w:szCs w:val="30"/>
        </w:rPr>
        <w:t>Секретарь Совета по развитию предпринимательства</w:t>
      </w:r>
      <w:r w:rsidRPr="00D36A54">
        <w:rPr>
          <w:sz w:val="30"/>
          <w:szCs w:val="30"/>
        </w:rPr>
        <w:tab/>
      </w:r>
      <w:proofErr w:type="spellStart"/>
      <w:r w:rsidRPr="00D36A54">
        <w:rPr>
          <w:sz w:val="30"/>
          <w:szCs w:val="30"/>
        </w:rPr>
        <w:t>Т.И.Чиж</w:t>
      </w:r>
      <w:proofErr w:type="spellEnd"/>
    </w:p>
    <w:p w:rsidR="0036176F" w:rsidRPr="00D36A54" w:rsidRDefault="0036176F" w:rsidP="008039AC">
      <w:pPr>
        <w:jc w:val="both"/>
      </w:pPr>
    </w:p>
    <w:sectPr w:rsidR="0036176F" w:rsidRPr="00D36A54" w:rsidSect="00374395">
      <w:headerReference w:type="even" r:id="rId7"/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2CC" w:rsidRDefault="002012CC">
      <w:r>
        <w:separator/>
      </w:r>
    </w:p>
  </w:endnote>
  <w:endnote w:type="continuationSeparator" w:id="0">
    <w:p w:rsidR="002012CC" w:rsidRDefault="00201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2CC" w:rsidRDefault="002012CC">
      <w:r>
        <w:separator/>
      </w:r>
    </w:p>
  </w:footnote>
  <w:footnote w:type="continuationSeparator" w:id="0">
    <w:p w:rsidR="002012CC" w:rsidRDefault="00201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21EE" w:rsidRDefault="00F421E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1EE" w:rsidRDefault="00F421EE" w:rsidP="00DB242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66DC">
      <w:rPr>
        <w:rStyle w:val="a7"/>
        <w:noProof/>
      </w:rPr>
      <w:t>2</w:t>
    </w:r>
    <w:r>
      <w:rPr>
        <w:rStyle w:val="a7"/>
      </w:rPr>
      <w:fldChar w:fldCharType="end"/>
    </w:r>
  </w:p>
  <w:p w:rsidR="00F421EE" w:rsidRDefault="00F421EE" w:rsidP="005351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1D7"/>
    <w:rsid w:val="0000460C"/>
    <w:rsid w:val="00004C22"/>
    <w:rsid w:val="000146E4"/>
    <w:rsid w:val="00020A79"/>
    <w:rsid w:val="00021139"/>
    <w:rsid w:val="000218C6"/>
    <w:rsid w:val="000417F1"/>
    <w:rsid w:val="00052A6E"/>
    <w:rsid w:val="00052EDC"/>
    <w:rsid w:val="00052F86"/>
    <w:rsid w:val="00054AD3"/>
    <w:rsid w:val="000557D8"/>
    <w:rsid w:val="00060152"/>
    <w:rsid w:val="000620DC"/>
    <w:rsid w:val="000622C9"/>
    <w:rsid w:val="00062959"/>
    <w:rsid w:val="000A6F95"/>
    <w:rsid w:val="000B14B1"/>
    <w:rsid w:val="000B23E2"/>
    <w:rsid w:val="000B27B7"/>
    <w:rsid w:val="000B7E5B"/>
    <w:rsid w:val="000C0E7B"/>
    <w:rsid w:val="000D236E"/>
    <w:rsid w:val="000D4232"/>
    <w:rsid w:val="000E50E0"/>
    <w:rsid w:val="00114335"/>
    <w:rsid w:val="001231DA"/>
    <w:rsid w:val="00143672"/>
    <w:rsid w:val="001521F7"/>
    <w:rsid w:val="001550E7"/>
    <w:rsid w:val="00181E5A"/>
    <w:rsid w:val="00196F6D"/>
    <w:rsid w:val="00197611"/>
    <w:rsid w:val="001A6791"/>
    <w:rsid w:val="001C2737"/>
    <w:rsid w:val="001C4EF4"/>
    <w:rsid w:val="001D06B8"/>
    <w:rsid w:val="001E00ED"/>
    <w:rsid w:val="001E71F8"/>
    <w:rsid w:val="001F4124"/>
    <w:rsid w:val="001F655C"/>
    <w:rsid w:val="001F7E26"/>
    <w:rsid w:val="002012CC"/>
    <w:rsid w:val="002015D9"/>
    <w:rsid w:val="0020165A"/>
    <w:rsid w:val="00216399"/>
    <w:rsid w:val="00223B0B"/>
    <w:rsid w:val="00230DC8"/>
    <w:rsid w:val="002325CE"/>
    <w:rsid w:val="00253CE3"/>
    <w:rsid w:val="00255064"/>
    <w:rsid w:val="002617C8"/>
    <w:rsid w:val="00283C0B"/>
    <w:rsid w:val="00285B43"/>
    <w:rsid w:val="0029270F"/>
    <w:rsid w:val="00293FD2"/>
    <w:rsid w:val="00297504"/>
    <w:rsid w:val="002C4379"/>
    <w:rsid w:val="002D0DB6"/>
    <w:rsid w:val="002F174A"/>
    <w:rsid w:val="003023A7"/>
    <w:rsid w:val="00311A53"/>
    <w:rsid w:val="00324EA8"/>
    <w:rsid w:val="003373EA"/>
    <w:rsid w:val="00337B9D"/>
    <w:rsid w:val="00342900"/>
    <w:rsid w:val="0035148F"/>
    <w:rsid w:val="00361358"/>
    <w:rsid w:val="0036176F"/>
    <w:rsid w:val="00370679"/>
    <w:rsid w:val="00370C34"/>
    <w:rsid w:val="00374395"/>
    <w:rsid w:val="003752A4"/>
    <w:rsid w:val="003822A4"/>
    <w:rsid w:val="003850BC"/>
    <w:rsid w:val="003A23B4"/>
    <w:rsid w:val="003A4AB2"/>
    <w:rsid w:val="003B03B0"/>
    <w:rsid w:val="003B0F83"/>
    <w:rsid w:val="003C792A"/>
    <w:rsid w:val="003D0863"/>
    <w:rsid w:val="003D2085"/>
    <w:rsid w:val="003E071E"/>
    <w:rsid w:val="003F582C"/>
    <w:rsid w:val="00405C6A"/>
    <w:rsid w:val="00433465"/>
    <w:rsid w:val="004409A3"/>
    <w:rsid w:val="004443B0"/>
    <w:rsid w:val="00446047"/>
    <w:rsid w:val="00451E67"/>
    <w:rsid w:val="00466C73"/>
    <w:rsid w:val="004674F5"/>
    <w:rsid w:val="00482700"/>
    <w:rsid w:val="0049756E"/>
    <w:rsid w:val="004A1C81"/>
    <w:rsid w:val="004C2D37"/>
    <w:rsid w:val="004C774A"/>
    <w:rsid w:val="004D74F3"/>
    <w:rsid w:val="004E02BA"/>
    <w:rsid w:val="004F1A6D"/>
    <w:rsid w:val="004F6462"/>
    <w:rsid w:val="00504BAB"/>
    <w:rsid w:val="00512D5F"/>
    <w:rsid w:val="0052278C"/>
    <w:rsid w:val="0052291D"/>
    <w:rsid w:val="0052329A"/>
    <w:rsid w:val="00534FD5"/>
    <w:rsid w:val="00535189"/>
    <w:rsid w:val="00537DF2"/>
    <w:rsid w:val="00543773"/>
    <w:rsid w:val="005477D0"/>
    <w:rsid w:val="005613C2"/>
    <w:rsid w:val="00570856"/>
    <w:rsid w:val="00582059"/>
    <w:rsid w:val="00584ED0"/>
    <w:rsid w:val="00585984"/>
    <w:rsid w:val="00590B33"/>
    <w:rsid w:val="0059345B"/>
    <w:rsid w:val="005B799D"/>
    <w:rsid w:val="005D1644"/>
    <w:rsid w:val="005D584F"/>
    <w:rsid w:val="005E0B3F"/>
    <w:rsid w:val="006000EB"/>
    <w:rsid w:val="00605B4C"/>
    <w:rsid w:val="006132A8"/>
    <w:rsid w:val="00615124"/>
    <w:rsid w:val="00630DC9"/>
    <w:rsid w:val="00632AAC"/>
    <w:rsid w:val="006331F4"/>
    <w:rsid w:val="00642544"/>
    <w:rsid w:val="0064551D"/>
    <w:rsid w:val="00654996"/>
    <w:rsid w:val="0065620B"/>
    <w:rsid w:val="00671D35"/>
    <w:rsid w:val="006747CA"/>
    <w:rsid w:val="006761D9"/>
    <w:rsid w:val="00684610"/>
    <w:rsid w:val="0069228A"/>
    <w:rsid w:val="00697EA6"/>
    <w:rsid w:val="006B0400"/>
    <w:rsid w:val="006B505F"/>
    <w:rsid w:val="006C1AF4"/>
    <w:rsid w:val="006C68A2"/>
    <w:rsid w:val="006D40CF"/>
    <w:rsid w:val="006D5269"/>
    <w:rsid w:val="006E1043"/>
    <w:rsid w:val="006F396E"/>
    <w:rsid w:val="00701406"/>
    <w:rsid w:val="00706600"/>
    <w:rsid w:val="00712BF3"/>
    <w:rsid w:val="007311D8"/>
    <w:rsid w:val="00732A72"/>
    <w:rsid w:val="007354B1"/>
    <w:rsid w:val="00756964"/>
    <w:rsid w:val="007571C6"/>
    <w:rsid w:val="0076772A"/>
    <w:rsid w:val="007747D0"/>
    <w:rsid w:val="007762FE"/>
    <w:rsid w:val="007938EB"/>
    <w:rsid w:val="007C0085"/>
    <w:rsid w:val="007E2372"/>
    <w:rsid w:val="007F395F"/>
    <w:rsid w:val="007F540F"/>
    <w:rsid w:val="00800500"/>
    <w:rsid w:val="00802B7F"/>
    <w:rsid w:val="008039AC"/>
    <w:rsid w:val="0081076F"/>
    <w:rsid w:val="008109A0"/>
    <w:rsid w:val="008153C7"/>
    <w:rsid w:val="00824737"/>
    <w:rsid w:val="0084100A"/>
    <w:rsid w:val="0086601D"/>
    <w:rsid w:val="008661EE"/>
    <w:rsid w:val="00866372"/>
    <w:rsid w:val="00870DE9"/>
    <w:rsid w:val="00875D3C"/>
    <w:rsid w:val="008A799C"/>
    <w:rsid w:val="008B062F"/>
    <w:rsid w:val="008B0A48"/>
    <w:rsid w:val="008C1100"/>
    <w:rsid w:val="008C670F"/>
    <w:rsid w:val="008D69C4"/>
    <w:rsid w:val="008E01E1"/>
    <w:rsid w:val="008E22A6"/>
    <w:rsid w:val="008E5D01"/>
    <w:rsid w:val="008E77A9"/>
    <w:rsid w:val="008F071E"/>
    <w:rsid w:val="008F16A0"/>
    <w:rsid w:val="0090777E"/>
    <w:rsid w:val="00912AC1"/>
    <w:rsid w:val="009130FA"/>
    <w:rsid w:val="00916064"/>
    <w:rsid w:val="009166F3"/>
    <w:rsid w:val="00917B53"/>
    <w:rsid w:val="00917E50"/>
    <w:rsid w:val="00927FBB"/>
    <w:rsid w:val="009433BD"/>
    <w:rsid w:val="009478F9"/>
    <w:rsid w:val="00950CA7"/>
    <w:rsid w:val="00957517"/>
    <w:rsid w:val="00967DC2"/>
    <w:rsid w:val="00970B4B"/>
    <w:rsid w:val="00971AD1"/>
    <w:rsid w:val="00982A8F"/>
    <w:rsid w:val="009911F7"/>
    <w:rsid w:val="009972FA"/>
    <w:rsid w:val="00997D62"/>
    <w:rsid w:val="009A5328"/>
    <w:rsid w:val="009A6C0B"/>
    <w:rsid w:val="009B3B79"/>
    <w:rsid w:val="009B7452"/>
    <w:rsid w:val="009C26A9"/>
    <w:rsid w:val="009C27FB"/>
    <w:rsid w:val="009E43A4"/>
    <w:rsid w:val="009E4D6E"/>
    <w:rsid w:val="009F22AC"/>
    <w:rsid w:val="009F52FB"/>
    <w:rsid w:val="00A04F0C"/>
    <w:rsid w:val="00A14EF2"/>
    <w:rsid w:val="00A15118"/>
    <w:rsid w:val="00A2159F"/>
    <w:rsid w:val="00A21B23"/>
    <w:rsid w:val="00A2250A"/>
    <w:rsid w:val="00A2346D"/>
    <w:rsid w:val="00A269A2"/>
    <w:rsid w:val="00A343AB"/>
    <w:rsid w:val="00A4795E"/>
    <w:rsid w:val="00A621A0"/>
    <w:rsid w:val="00A72D26"/>
    <w:rsid w:val="00A732B5"/>
    <w:rsid w:val="00A7443B"/>
    <w:rsid w:val="00A8027E"/>
    <w:rsid w:val="00A80369"/>
    <w:rsid w:val="00A914A6"/>
    <w:rsid w:val="00A963D4"/>
    <w:rsid w:val="00AA1DB3"/>
    <w:rsid w:val="00AA1E60"/>
    <w:rsid w:val="00AA3B79"/>
    <w:rsid w:val="00AB1642"/>
    <w:rsid w:val="00AB2ED6"/>
    <w:rsid w:val="00AB6389"/>
    <w:rsid w:val="00AC054D"/>
    <w:rsid w:val="00AC07B5"/>
    <w:rsid w:val="00AC3091"/>
    <w:rsid w:val="00AC6951"/>
    <w:rsid w:val="00AD07D2"/>
    <w:rsid w:val="00AD427C"/>
    <w:rsid w:val="00AE2A52"/>
    <w:rsid w:val="00AF3B4A"/>
    <w:rsid w:val="00AF7859"/>
    <w:rsid w:val="00B101D7"/>
    <w:rsid w:val="00B10257"/>
    <w:rsid w:val="00B11F56"/>
    <w:rsid w:val="00B13665"/>
    <w:rsid w:val="00B168A3"/>
    <w:rsid w:val="00B254DE"/>
    <w:rsid w:val="00B27087"/>
    <w:rsid w:val="00B31B4B"/>
    <w:rsid w:val="00B328F3"/>
    <w:rsid w:val="00B3419E"/>
    <w:rsid w:val="00B36B1A"/>
    <w:rsid w:val="00B4293B"/>
    <w:rsid w:val="00B433F6"/>
    <w:rsid w:val="00B46BBC"/>
    <w:rsid w:val="00B53941"/>
    <w:rsid w:val="00B5764E"/>
    <w:rsid w:val="00B6267E"/>
    <w:rsid w:val="00B646BB"/>
    <w:rsid w:val="00B860A2"/>
    <w:rsid w:val="00BA091E"/>
    <w:rsid w:val="00BA2275"/>
    <w:rsid w:val="00BA577D"/>
    <w:rsid w:val="00BC0F19"/>
    <w:rsid w:val="00BC1EA7"/>
    <w:rsid w:val="00BC27B2"/>
    <w:rsid w:val="00BD0EFC"/>
    <w:rsid w:val="00BE7615"/>
    <w:rsid w:val="00BF35B1"/>
    <w:rsid w:val="00BF3BD4"/>
    <w:rsid w:val="00BF769F"/>
    <w:rsid w:val="00BF7781"/>
    <w:rsid w:val="00BF7D75"/>
    <w:rsid w:val="00C04157"/>
    <w:rsid w:val="00C2150A"/>
    <w:rsid w:val="00C4671B"/>
    <w:rsid w:val="00C46D76"/>
    <w:rsid w:val="00C52DB5"/>
    <w:rsid w:val="00C6449C"/>
    <w:rsid w:val="00C705A2"/>
    <w:rsid w:val="00C91559"/>
    <w:rsid w:val="00CA0845"/>
    <w:rsid w:val="00CA24FF"/>
    <w:rsid w:val="00CA7C7E"/>
    <w:rsid w:val="00CB77A6"/>
    <w:rsid w:val="00CC3C2D"/>
    <w:rsid w:val="00CD1739"/>
    <w:rsid w:val="00CD4EA7"/>
    <w:rsid w:val="00CE2522"/>
    <w:rsid w:val="00CE2BCA"/>
    <w:rsid w:val="00CF037D"/>
    <w:rsid w:val="00CF6273"/>
    <w:rsid w:val="00D074A5"/>
    <w:rsid w:val="00D17A18"/>
    <w:rsid w:val="00D241F1"/>
    <w:rsid w:val="00D339C6"/>
    <w:rsid w:val="00D36A54"/>
    <w:rsid w:val="00D40589"/>
    <w:rsid w:val="00D50197"/>
    <w:rsid w:val="00D51DD1"/>
    <w:rsid w:val="00D57D47"/>
    <w:rsid w:val="00D66CB9"/>
    <w:rsid w:val="00D71525"/>
    <w:rsid w:val="00D739C0"/>
    <w:rsid w:val="00D844BC"/>
    <w:rsid w:val="00D87F40"/>
    <w:rsid w:val="00DA53BB"/>
    <w:rsid w:val="00DB242A"/>
    <w:rsid w:val="00DB66DC"/>
    <w:rsid w:val="00DD04E7"/>
    <w:rsid w:val="00DD4EF1"/>
    <w:rsid w:val="00DE2F13"/>
    <w:rsid w:val="00DE46C6"/>
    <w:rsid w:val="00DE50F9"/>
    <w:rsid w:val="00DE5A3E"/>
    <w:rsid w:val="00DE6A66"/>
    <w:rsid w:val="00DF140E"/>
    <w:rsid w:val="00DF7569"/>
    <w:rsid w:val="00E02031"/>
    <w:rsid w:val="00E02B55"/>
    <w:rsid w:val="00E057B1"/>
    <w:rsid w:val="00E062F0"/>
    <w:rsid w:val="00E154F0"/>
    <w:rsid w:val="00E16FD4"/>
    <w:rsid w:val="00E21307"/>
    <w:rsid w:val="00E2778C"/>
    <w:rsid w:val="00E35410"/>
    <w:rsid w:val="00E50B60"/>
    <w:rsid w:val="00E53D19"/>
    <w:rsid w:val="00E637AC"/>
    <w:rsid w:val="00E73CE1"/>
    <w:rsid w:val="00E9156C"/>
    <w:rsid w:val="00E91B59"/>
    <w:rsid w:val="00EA0674"/>
    <w:rsid w:val="00EA3675"/>
    <w:rsid w:val="00EA6440"/>
    <w:rsid w:val="00EC6CDC"/>
    <w:rsid w:val="00ED17B4"/>
    <w:rsid w:val="00ED7DFF"/>
    <w:rsid w:val="00EF2639"/>
    <w:rsid w:val="00F05C7B"/>
    <w:rsid w:val="00F1520C"/>
    <w:rsid w:val="00F162D0"/>
    <w:rsid w:val="00F3610E"/>
    <w:rsid w:val="00F421EE"/>
    <w:rsid w:val="00F42730"/>
    <w:rsid w:val="00F43112"/>
    <w:rsid w:val="00F45E8F"/>
    <w:rsid w:val="00F574AB"/>
    <w:rsid w:val="00F62EB4"/>
    <w:rsid w:val="00F666D5"/>
    <w:rsid w:val="00F71EF3"/>
    <w:rsid w:val="00F7460F"/>
    <w:rsid w:val="00F86A28"/>
    <w:rsid w:val="00F922A0"/>
    <w:rsid w:val="00F929A9"/>
    <w:rsid w:val="00F95432"/>
    <w:rsid w:val="00FA13F3"/>
    <w:rsid w:val="00FB49FF"/>
    <w:rsid w:val="00FB4EEF"/>
    <w:rsid w:val="00FB54F7"/>
    <w:rsid w:val="00FD0741"/>
    <w:rsid w:val="00FD3F99"/>
    <w:rsid w:val="00FD7889"/>
    <w:rsid w:val="00FE16BA"/>
    <w:rsid w:val="00FF281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BD692D"/>
  <w15:docId w15:val="{B505AA84-B28F-4545-AAC1-1500D66E2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01D7"/>
    <w:rPr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52F86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16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rsid w:val="003B0F83"/>
    <w:rPr>
      <w:sz w:val="28"/>
      <w:szCs w:val="20"/>
    </w:rPr>
  </w:style>
  <w:style w:type="paragraph" w:styleId="a5">
    <w:name w:val="footer"/>
    <w:basedOn w:val="a"/>
    <w:rsid w:val="006F396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6">
    <w:name w:val="header"/>
    <w:basedOn w:val="a"/>
    <w:rsid w:val="0080050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00500"/>
  </w:style>
  <w:style w:type="paragraph" w:customStyle="1" w:styleId="a8">
    <w:name w:val="Знак Знак"/>
    <w:basedOn w:val="a"/>
    <w:autoRedefine/>
    <w:rsid w:val="00F421EE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styleId="a9">
    <w:name w:val="Body Text"/>
    <w:basedOn w:val="a"/>
    <w:link w:val="aa"/>
    <w:rsid w:val="00D87F40"/>
    <w:pPr>
      <w:spacing w:after="120"/>
    </w:pPr>
  </w:style>
  <w:style w:type="character" w:customStyle="1" w:styleId="aa">
    <w:name w:val="Основной текст Знак"/>
    <w:basedOn w:val="a0"/>
    <w:link w:val="a9"/>
    <w:rsid w:val="00D87F40"/>
    <w:rPr>
      <w:sz w:val="30"/>
      <w:szCs w:val="30"/>
    </w:rPr>
  </w:style>
  <w:style w:type="character" w:customStyle="1" w:styleId="ab">
    <w:name w:val="Основной текст_"/>
    <w:basedOn w:val="a0"/>
    <w:link w:val="1"/>
    <w:locked/>
    <w:rsid w:val="00D87F40"/>
    <w:rPr>
      <w:spacing w:val="2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D87F40"/>
    <w:pPr>
      <w:shd w:val="clear" w:color="auto" w:fill="FFFFFF"/>
      <w:spacing w:after="60" w:line="240" w:lineRule="atLeast"/>
    </w:pPr>
    <w:rPr>
      <w:spacing w:val="2"/>
      <w:sz w:val="27"/>
      <w:szCs w:val="27"/>
    </w:rPr>
  </w:style>
  <w:style w:type="character" w:styleId="ac">
    <w:name w:val="Emphasis"/>
    <w:qFormat/>
    <w:rsid w:val="00060152"/>
    <w:rPr>
      <w:i/>
      <w:iCs/>
    </w:rPr>
  </w:style>
  <w:style w:type="character" w:customStyle="1" w:styleId="FontStyle15">
    <w:name w:val="Font Style15"/>
    <w:uiPriority w:val="99"/>
    <w:rsid w:val="00FD3F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FD3F99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ad">
    <w:name w:val="Знак Знак"/>
    <w:basedOn w:val="a"/>
    <w:autoRedefine/>
    <w:rsid w:val="00A343AB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e">
    <w:name w:val="Знак Знак Знак Знак"/>
    <w:basedOn w:val="a"/>
    <w:rsid w:val="0049756E"/>
    <w:rPr>
      <w:sz w:val="24"/>
      <w:szCs w:val="24"/>
      <w:lang w:val="pl-PL" w:eastAsia="pl-PL"/>
    </w:rPr>
  </w:style>
  <w:style w:type="paragraph" w:styleId="af">
    <w:name w:val="Normal (Web)"/>
    <w:basedOn w:val="a"/>
    <w:uiPriority w:val="99"/>
    <w:rsid w:val="0049756E"/>
    <w:pPr>
      <w:spacing w:before="100" w:beforeAutospacing="1" w:after="100" w:afterAutospacing="1"/>
    </w:pPr>
    <w:rPr>
      <w:sz w:val="24"/>
      <w:szCs w:val="24"/>
    </w:rPr>
  </w:style>
  <w:style w:type="paragraph" w:customStyle="1" w:styleId="af0">
    <w:name w:val="Знак Знак"/>
    <w:basedOn w:val="a"/>
    <w:autoRedefine/>
    <w:rsid w:val="00DD04E7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paragraph" w:customStyle="1" w:styleId="af1">
    <w:name w:val="Знак Знак"/>
    <w:basedOn w:val="a"/>
    <w:autoRedefine/>
    <w:rsid w:val="00342900"/>
    <w:pPr>
      <w:autoSpaceDE w:val="0"/>
      <w:autoSpaceDN w:val="0"/>
      <w:adjustRightInd w:val="0"/>
      <w:ind w:firstLineChars="257" w:firstLine="257"/>
    </w:pPr>
    <w:rPr>
      <w:rFonts w:ascii="Arial" w:hAnsi="Arial" w:cs="Arial"/>
      <w:sz w:val="20"/>
      <w:szCs w:val="20"/>
      <w:lang w:val="en-ZA" w:eastAsia="en-ZA"/>
    </w:rPr>
  </w:style>
  <w:style w:type="character" w:customStyle="1" w:styleId="295pt">
    <w:name w:val="Основной текст (2) + 9;5 pt;Полужирный"/>
    <w:basedOn w:val="a0"/>
    <w:rsid w:val="000B7E5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styleId="af2">
    <w:name w:val="Strong"/>
    <w:basedOn w:val="a0"/>
    <w:uiPriority w:val="22"/>
    <w:qFormat/>
    <w:rsid w:val="00F95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1B1A6-DF01-416A-AB7A-C7542DE87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районную</vt:lpstr>
    </vt:vector>
  </TitlesOfParts>
  <Company>HomeLab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районную</dc:title>
  <dc:creator>User</dc:creator>
  <cp:lastModifiedBy>User</cp:lastModifiedBy>
  <cp:revision>36</cp:revision>
  <cp:lastPrinted>2026-01-06T13:20:00Z</cp:lastPrinted>
  <dcterms:created xsi:type="dcterms:W3CDTF">2024-04-02T12:24:00Z</dcterms:created>
  <dcterms:modified xsi:type="dcterms:W3CDTF">2026-01-06T13:33:00Z</dcterms:modified>
</cp:coreProperties>
</file>